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2982" w14:textId="5AB36567" w:rsidR="00EA33F0" w:rsidRDefault="00891E33" w:rsidP="00891E33">
      <w:pPr>
        <w:tabs>
          <w:tab w:val="left" w:pos="1375"/>
        </w:tabs>
        <w:rPr>
          <w:rFonts w:ascii="Helvetica" w:hAnsi="Helvetica" w:cs="Arian LT"/>
          <w:color w:val="595959" w:themeColor="text1" w:themeTint="A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5C5FB75" wp14:editId="4631A349">
            <wp:simplePos x="0" y="0"/>
            <wp:positionH relativeFrom="column">
              <wp:posOffset>3668233</wp:posOffset>
            </wp:positionH>
            <wp:positionV relativeFrom="paragraph">
              <wp:posOffset>38100</wp:posOffset>
            </wp:positionV>
            <wp:extent cx="2056059" cy="587401"/>
            <wp:effectExtent l="0" t="0" r="1905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SG Gr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059" cy="58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907">
        <w:rPr>
          <w:rFonts w:ascii="Helvetica" w:hAnsi="Helvetica" w:cs="Arian LT"/>
          <w:color w:val="595959" w:themeColor="text1" w:themeTint="A6"/>
        </w:rPr>
        <w:t xml:space="preserve"> </w:t>
      </w:r>
    </w:p>
    <w:p w14:paraId="74833D1A" w14:textId="381A313F" w:rsidR="00A64F23" w:rsidRDefault="00A64F23" w:rsidP="008A303D">
      <w:pPr>
        <w:rPr>
          <w:rFonts w:ascii="Helvetica" w:hAnsi="Helvetica" w:cs="Arian LT"/>
          <w:color w:val="595959" w:themeColor="text1" w:themeTint="A6"/>
        </w:rPr>
      </w:pPr>
    </w:p>
    <w:p w14:paraId="3F9A2BA5" w14:textId="000DE156" w:rsidR="00A64F23" w:rsidRDefault="00A64F23" w:rsidP="00A64F23">
      <w:pPr>
        <w:rPr>
          <w:rFonts w:ascii="Helvetica" w:hAnsi="Helvetica" w:cs="Arian LT"/>
          <w:b/>
          <w:bCs/>
          <w:color w:val="595959" w:themeColor="text1" w:themeTint="A6"/>
          <w:u w:val="single"/>
        </w:rPr>
      </w:pPr>
    </w:p>
    <w:p w14:paraId="61C45BF5" w14:textId="77777777" w:rsidR="00A64F23" w:rsidRDefault="00A64F23" w:rsidP="00A64F23">
      <w:pPr>
        <w:rPr>
          <w:rFonts w:ascii="Helvetica" w:hAnsi="Helvetica" w:cs="Arian LT"/>
          <w:b/>
          <w:bCs/>
          <w:color w:val="595959" w:themeColor="text1" w:themeTint="A6"/>
          <w:u w:val="single"/>
        </w:rPr>
      </w:pPr>
    </w:p>
    <w:p w14:paraId="78C8FD8A" w14:textId="2E82FE77" w:rsidR="00A64F23" w:rsidRDefault="00A64F23" w:rsidP="00A64F23">
      <w:pPr>
        <w:rPr>
          <w:rFonts w:ascii="Helvetica" w:hAnsi="Helvetica" w:cs="Arian LT"/>
          <w:b/>
          <w:bCs/>
          <w:color w:val="595959" w:themeColor="text1" w:themeTint="A6"/>
          <w:u w:val="single"/>
        </w:rPr>
      </w:pPr>
    </w:p>
    <w:p w14:paraId="3FAD248F" w14:textId="77777777" w:rsidR="00891E33" w:rsidRDefault="00891E33" w:rsidP="00A64F23">
      <w:pPr>
        <w:rPr>
          <w:rFonts w:ascii="Helvetica" w:hAnsi="Helvetica" w:cs="Arian LT"/>
          <w:b/>
          <w:bCs/>
          <w:color w:val="595959" w:themeColor="text1" w:themeTint="A6"/>
          <w:u w:val="single"/>
        </w:rPr>
      </w:pPr>
    </w:p>
    <w:p w14:paraId="4D2817EA" w14:textId="15A28316" w:rsidR="00A64F23" w:rsidRDefault="00A64F23" w:rsidP="00A64F23">
      <w:pPr>
        <w:rPr>
          <w:rFonts w:ascii="Helvetica" w:hAnsi="Helvetica" w:cs="Arian LT"/>
          <w:b/>
          <w:bCs/>
          <w:color w:val="595959" w:themeColor="text1" w:themeTint="A6"/>
          <w:sz w:val="32"/>
          <w:szCs w:val="32"/>
        </w:rPr>
      </w:pPr>
      <w:r w:rsidRPr="00C5411E">
        <w:rPr>
          <w:rFonts w:ascii="Helvetica" w:hAnsi="Helvetica" w:cs="Arian LT"/>
          <w:b/>
          <w:bCs/>
          <w:color w:val="595959" w:themeColor="text1" w:themeTint="A6"/>
          <w:u w:val="single"/>
        </w:rPr>
        <w:t xml:space="preserve">White Knight </w:t>
      </w:r>
      <w:r w:rsidR="00E27E57">
        <w:rPr>
          <w:rFonts w:ascii="Helvetica" w:hAnsi="Helvetica" w:cs="Arian LT"/>
          <w:b/>
          <w:bCs/>
          <w:color w:val="595959" w:themeColor="text1" w:themeTint="A6"/>
          <w:u w:val="single"/>
        </w:rPr>
        <w:t xml:space="preserve">CIH </w:t>
      </w:r>
      <w:r w:rsidR="002F2A5F">
        <w:rPr>
          <w:rFonts w:ascii="Helvetica" w:hAnsi="Helvetica" w:cs="Arian LT"/>
          <w:b/>
          <w:bCs/>
          <w:color w:val="595959" w:themeColor="text1" w:themeTint="A6"/>
          <w:u w:val="single"/>
        </w:rPr>
        <w:t>News Article</w:t>
      </w:r>
      <w:r w:rsidRPr="00C5411E">
        <w:rPr>
          <w:rFonts w:ascii="Helvetica" w:hAnsi="Helvetica" w:cs="Arian LT"/>
          <w:b/>
          <w:bCs/>
          <w:color w:val="595959" w:themeColor="text1" w:themeTint="A6"/>
          <w:u w:val="single"/>
        </w:rPr>
        <w:t xml:space="preserve"> – </w:t>
      </w:r>
      <w:r w:rsidR="00D82269">
        <w:rPr>
          <w:rFonts w:ascii="Helvetica" w:hAnsi="Helvetica" w:cs="Arian LT"/>
          <w:b/>
          <w:bCs/>
          <w:color w:val="595959" w:themeColor="text1" w:themeTint="A6"/>
          <w:u w:val="single"/>
        </w:rPr>
        <w:t>Wednes</w:t>
      </w:r>
      <w:r w:rsidRPr="00C5411E">
        <w:rPr>
          <w:rFonts w:ascii="Helvetica" w:hAnsi="Helvetica" w:cs="Arian LT"/>
          <w:b/>
          <w:bCs/>
          <w:color w:val="595959" w:themeColor="text1" w:themeTint="A6"/>
          <w:u w:val="single"/>
        </w:rPr>
        <w:t xml:space="preserve">day </w:t>
      </w:r>
      <w:r w:rsidR="000A7B2E">
        <w:rPr>
          <w:rFonts w:ascii="Helvetica" w:hAnsi="Helvetica" w:cs="Arian LT"/>
          <w:b/>
          <w:bCs/>
          <w:color w:val="595959" w:themeColor="text1" w:themeTint="A6"/>
          <w:u w:val="single"/>
        </w:rPr>
        <w:t>5</w:t>
      </w:r>
      <w:r w:rsidR="00125587">
        <w:rPr>
          <w:rFonts w:ascii="Helvetica" w:hAnsi="Helvetica" w:cs="Arian LT"/>
          <w:b/>
          <w:bCs/>
          <w:color w:val="595959" w:themeColor="text1" w:themeTint="A6"/>
          <w:u w:val="single"/>
          <w:vertAlign w:val="superscript"/>
        </w:rPr>
        <w:t xml:space="preserve">th </w:t>
      </w:r>
      <w:r w:rsidR="000A7B2E">
        <w:rPr>
          <w:rFonts w:ascii="Helvetica" w:hAnsi="Helvetica" w:cs="Arian LT"/>
          <w:b/>
          <w:bCs/>
          <w:color w:val="595959" w:themeColor="text1" w:themeTint="A6"/>
          <w:u w:val="single"/>
        </w:rPr>
        <w:t xml:space="preserve">August </w:t>
      </w:r>
      <w:r w:rsidRPr="00C5411E">
        <w:rPr>
          <w:rFonts w:ascii="Helvetica" w:hAnsi="Helvetica" w:cs="Arian LT"/>
          <w:b/>
          <w:bCs/>
          <w:color w:val="595959" w:themeColor="text1" w:themeTint="A6"/>
          <w:u w:val="single"/>
        </w:rPr>
        <w:t>2020</w:t>
      </w:r>
    </w:p>
    <w:p w14:paraId="46E80A2B" w14:textId="1DA1CD68" w:rsidR="00A64F23" w:rsidRDefault="00A64F23" w:rsidP="00A64F23">
      <w:pPr>
        <w:rPr>
          <w:rFonts w:ascii="Helvetica" w:hAnsi="Helvetica" w:cs="Arian LT"/>
          <w:b/>
          <w:bCs/>
          <w:color w:val="595959" w:themeColor="text1" w:themeTint="A6"/>
          <w:sz w:val="32"/>
          <w:szCs w:val="32"/>
        </w:rPr>
      </w:pPr>
    </w:p>
    <w:p w14:paraId="6351C16E" w14:textId="77777777" w:rsidR="00891E33" w:rsidRDefault="00891E33" w:rsidP="00A64F23">
      <w:pPr>
        <w:rPr>
          <w:rFonts w:ascii="Helvetica" w:hAnsi="Helvetica" w:cs="Arian LT"/>
          <w:b/>
          <w:bCs/>
          <w:color w:val="595959" w:themeColor="text1" w:themeTint="A6"/>
          <w:sz w:val="32"/>
          <w:szCs w:val="32"/>
        </w:rPr>
      </w:pPr>
    </w:p>
    <w:p w14:paraId="3FE01906" w14:textId="4C5AFFDD" w:rsidR="00A64F23" w:rsidRPr="000C30E9" w:rsidRDefault="00BE49EF" w:rsidP="0071422C">
      <w:pPr>
        <w:jc w:val="center"/>
        <w:rPr>
          <w:rFonts w:ascii="Helvetica" w:hAnsi="Helvetica" w:cs="Arian LT"/>
          <w:b/>
          <w:bCs/>
          <w:color w:val="595959" w:themeColor="text1" w:themeTint="A6"/>
          <w:sz w:val="32"/>
          <w:szCs w:val="32"/>
        </w:rPr>
      </w:pPr>
      <w:r>
        <w:rPr>
          <w:rFonts w:ascii="Helvetica" w:hAnsi="Helvetica" w:cs="Arian LT"/>
          <w:b/>
          <w:bCs/>
          <w:color w:val="595959" w:themeColor="text1" w:themeTint="A6"/>
          <w:sz w:val="32"/>
          <w:szCs w:val="32"/>
        </w:rPr>
        <w:t xml:space="preserve">White Knight – Leading the </w:t>
      </w:r>
      <w:r w:rsidR="00842B9B">
        <w:rPr>
          <w:rFonts w:ascii="Helvetica" w:hAnsi="Helvetica" w:cs="Arian LT"/>
          <w:b/>
          <w:bCs/>
          <w:color w:val="595959" w:themeColor="text1" w:themeTint="A6"/>
          <w:sz w:val="32"/>
          <w:szCs w:val="32"/>
        </w:rPr>
        <w:t>Fight Against COVID-19</w:t>
      </w:r>
    </w:p>
    <w:p w14:paraId="11ECBC60" w14:textId="42035A42" w:rsidR="00063CB3" w:rsidRDefault="00063CB3" w:rsidP="00A64F23">
      <w:pPr>
        <w:rPr>
          <w:rFonts w:ascii="Helvetica" w:hAnsi="Helvetica" w:cs="Arian LT"/>
          <w:color w:val="595959" w:themeColor="text1" w:themeTint="A6"/>
          <w:sz w:val="28"/>
          <w:szCs w:val="28"/>
        </w:rPr>
      </w:pPr>
    </w:p>
    <w:p w14:paraId="7617ECFF" w14:textId="432AA83E" w:rsidR="00B40D74" w:rsidRDefault="00B40D74" w:rsidP="00A64F23">
      <w:pPr>
        <w:rPr>
          <w:rFonts w:ascii="Helvetica" w:hAnsi="Helvetica" w:cs="Arian LT"/>
          <w:color w:val="595959" w:themeColor="text1" w:themeTint="A6"/>
        </w:rPr>
      </w:pPr>
      <w:r>
        <w:rPr>
          <w:rFonts w:ascii="Helvetica" w:hAnsi="Helvetica" w:cs="Arian LT"/>
          <w:color w:val="595959" w:themeColor="text1" w:themeTint="A6"/>
        </w:rPr>
        <w:t xml:space="preserve">Based at the Corby Innovation </w:t>
      </w:r>
      <w:r w:rsidR="00967955">
        <w:rPr>
          <w:rFonts w:ascii="Helvetica" w:hAnsi="Helvetica" w:cs="Arian LT"/>
          <w:color w:val="595959" w:themeColor="text1" w:themeTint="A6"/>
        </w:rPr>
        <w:t xml:space="preserve">Hub at Bangrave Road </w:t>
      </w:r>
      <w:r w:rsidR="001B3E74">
        <w:rPr>
          <w:rFonts w:ascii="Helvetica" w:hAnsi="Helvetica" w:cs="Arian LT"/>
          <w:color w:val="595959" w:themeColor="text1" w:themeTint="A6"/>
        </w:rPr>
        <w:t>South</w:t>
      </w:r>
      <w:r w:rsidR="00C644A0">
        <w:rPr>
          <w:rFonts w:ascii="Helvetica" w:hAnsi="Helvetica" w:cs="Arian LT"/>
          <w:color w:val="595959" w:themeColor="text1" w:themeTint="A6"/>
        </w:rPr>
        <w:t>, Corby</w:t>
      </w:r>
      <w:r w:rsidR="00F83F3D">
        <w:rPr>
          <w:rFonts w:ascii="Helvetica" w:hAnsi="Helvetica" w:cs="Arian LT"/>
          <w:color w:val="595959" w:themeColor="text1" w:themeTint="A6"/>
        </w:rPr>
        <w:t xml:space="preserve">, White Knight Service Group </w:t>
      </w:r>
      <w:r w:rsidR="007D175F">
        <w:rPr>
          <w:rFonts w:ascii="Helvetica" w:hAnsi="Helvetica" w:cs="Arian LT"/>
          <w:color w:val="595959" w:themeColor="text1" w:themeTint="A6"/>
        </w:rPr>
        <w:t xml:space="preserve">have been leading the fight against COVID-19, </w:t>
      </w:r>
      <w:r w:rsidR="00840C64">
        <w:rPr>
          <w:rFonts w:ascii="Helvetica" w:hAnsi="Helvetica" w:cs="Arian LT"/>
          <w:color w:val="595959" w:themeColor="text1" w:themeTint="A6"/>
        </w:rPr>
        <w:t>with an</w:t>
      </w:r>
      <w:r w:rsidR="00840A95" w:rsidRPr="00063CB3">
        <w:rPr>
          <w:rFonts w:ascii="Helvetica" w:hAnsi="Helvetica" w:cs="Arian LT"/>
          <w:color w:val="595959" w:themeColor="text1" w:themeTint="A6"/>
        </w:rPr>
        <w:t xml:space="preserve"> innovative disinfection treatment</w:t>
      </w:r>
      <w:r w:rsidR="00840C64">
        <w:rPr>
          <w:rFonts w:ascii="Helvetica" w:hAnsi="Helvetica" w:cs="Arian LT"/>
          <w:color w:val="595959" w:themeColor="text1" w:themeTint="A6"/>
        </w:rPr>
        <w:t xml:space="preserve"> called </w:t>
      </w:r>
      <w:r w:rsidR="00840A95" w:rsidRPr="00063CB3">
        <w:rPr>
          <w:rFonts w:ascii="Helvetica" w:hAnsi="Helvetica" w:cs="Arian LT"/>
          <w:color w:val="595959" w:themeColor="text1" w:themeTint="A6"/>
        </w:rPr>
        <w:t>SteraMist</w:t>
      </w:r>
      <w:r w:rsidR="00CE7CC7">
        <w:rPr>
          <w:rFonts w:ascii="Helvetica" w:hAnsi="Helvetica" w:cs="Arian LT"/>
          <w:color w:val="595959" w:themeColor="text1" w:themeTint="A6"/>
        </w:rPr>
        <w:t>.</w:t>
      </w:r>
    </w:p>
    <w:p w14:paraId="0ADEAA4E" w14:textId="77777777" w:rsidR="00B40D74" w:rsidRDefault="00B40D74" w:rsidP="00A64F23">
      <w:pPr>
        <w:rPr>
          <w:rFonts w:ascii="Helvetica" w:hAnsi="Helvetica" w:cs="Arian LT"/>
          <w:color w:val="595959" w:themeColor="text1" w:themeTint="A6"/>
        </w:rPr>
      </w:pPr>
    </w:p>
    <w:p w14:paraId="0390CF23" w14:textId="674BDA8F" w:rsidR="00063CB3" w:rsidRDefault="008912B7" w:rsidP="00A64F23">
      <w:pPr>
        <w:rPr>
          <w:rFonts w:ascii="Helvetica" w:hAnsi="Helvetica" w:cs="Arian LT"/>
          <w:color w:val="595959" w:themeColor="text1" w:themeTint="A6"/>
        </w:rPr>
      </w:pPr>
      <w:r>
        <w:rPr>
          <w:rFonts w:ascii="Helvetica" w:hAnsi="Helvetica" w:cs="Arian LT"/>
          <w:color w:val="595959" w:themeColor="text1" w:themeTint="A6"/>
        </w:rPr>
        <w:t xml:space="preserve">SteraMist </w:t>
      </w:r>
      <w:r w:rsidR="00CD1F74">
        <w:rPr>
          <w:rFonts w:ascii="Helvetica" w:hAnsi="Helvetica" w:cs="Arian LT"/>
          <w:color w:val="595959" w:themeColor="text1" w:themeTint="A6"/>
        </w:rPr>
        <w:t xml:space="preserve">is very different to other </w:t>
      </w:r>
      <w:r w:rsidR="00C32B7E">
        <w:rPr>
          <w:rFonts w:ascii="Helvetica" w:hAnsi="Helvetica" w:cs="Arian LT"/>
          <w:color w:val="595959" w:themeColor="text1" w:themeTint="A6"/>
        </w:rPr>
        <w:t xml:space="preserve">disinfectants or </w:t>
      </w:r>
      <w:r w:rsidR="003405A1" w:rsidRPr="00063CB3">
        <w:rPr>
          <w:rFonts w:ascii="Helvetica" w:hAnsi="Helvetica" w:cs="Arian LT"/>
          <w:color w:val="595959" w:themeColor="text1" w:themeTint="A6"/>
        </w:rPr>
        <w:t xml:space="preserve">‘deep cleaning’ processes, </w:t>
      </w:r>
      <w:r w:rsidR="001316DC">
        <w:rPr>
          <w:rFonts w:ascii="Helvetica" w:hAnsi="Helvetica" w:cs="Arian LT"/>
          <w:color w:val="595959" w:themeColor="text1" w:themeTint="A6"/>
        </w:rPr>
        <w:t xml:space="preserve">in that it </w:t>
      </w:r>
      <w:r w:rsidR="003405A1" w:rsidRPr="00063CB3">
        <w:rPr>
          <w:rFonts w:ascii="Helvetica" w:hAnsi="Helvetica" w:cs="Arian LT"/>
          <w:color w:val="595959" w:themeColor="text1" w:themeTint="A6"/>
        </w:rPr>
        <w:t xml:space="preserve">does not contain harmful chemicals such as ammonia or chlorine, which can cause respiratory and other health issues. Even without these chemicals, </w:t>
      </w:r>
      <w:r w:rsidR="00381F1B">
        <w:rPr>
          <w:rFonts w:ascii="Helvetica" w:hAnsi="Helvetica" w:cs="Arian LT"/>
          <w:color w:val="595959" w:themeColor="text1" w:themeTint="A6"/>
        </w:rPr>
        <w:t>SteraMist</w:t>
      </w:r>
      <w:r w:rsidR="003405A1" w:rsidRPr="00063CB3">
        <w:rPr>
          <w:rFonts w:ascii="Helvetica" w:hAnsi="Helvetica" w:cs="Arian LT"/>
          <w:color w:val="595959" w:themeColor="text1" w:themeTint="A6"/>
        </w:rPr>
        <w:t xml:space="preserve"> is more effective in getting rid of bacteria and viruses, disinfecting to surgical grades or in other terms, to 99.9999% effectiveness</w:t>
      </w:r>
      <w:r w:rsidR="008560AB">
        <w:rPr>
          <w:rFonts w:ascii="Helvetica" w:hAnsi="Helvetica" w:cs="Arian LT"/>
          <w:color w:val="595959" w:themeColor="text1" w:themeTint="A6"/>
        </w:rPr>
        <w:t xml:space="preserve"> – </w:t>
      </w:r>
      <w:r w:rsidR="00312549">
        <w:rPr>
          <w:rFonts w:ascii="Helvetica" w:hAnsi="Helvetica" w:cs="Arian LT"/>
          <w:color w:val="595959" w:themeColor="text1" w:themeTint="A6"/>
        </w:rPr>
        <w:t xml:space="preserve">at microbial level this </w:t>
      </w:r>
      <w:r w:rsidR="00150806">
        <w:rPr>
          <w:rFonts w:ascii="Helvetica" w:hAnsi="Helvetica" w:cs="Arian LT"/>
          <w:color w:val="595959" w:themeColor="text1" w:themeTint="A6"/>
        </w:rPr>
        <w:t xml:space="preserve">is significantly more effective </w:t>
      </w:r>
      <w:r w:rsidR="006B30CF">
        <w:rPr>
          <w:rFonts w:ascii="Helvetica" w:hAnsi="Helvetica" w:cs="Arian LT"/>
          <w:color w:val="595959" w:themeColor="text1" w:themeTint="A6"/>
        </w:rPr>
        <w:t xml:space="preserve">than disinfectants that claim to be 99.9% effective. </w:t>
      </w:r>
    </w:p>
    <w:p w14:paraId="640CA026" w14:textId="5368C9D7" w:rsidR="0028725F" w:rsidRDefault="0028725F" w:rsidP="00A64F23">
      <w:pPr>
        <w:rPr>
          <w:rFonts w:ascii="Helvetica" w:hAnsi="Helvetica" w:cs="Arian LT"/>
          <w:color w:val="595959" w:themeColor="text1" w:themeTint="A6"/>
        </w:rPr>
      </w:pPr>
    </w:p>
    <w:p w14:paraId="7EAD7E57" w14:textId="063F9186" w:rsidR="002A7B73" w:rsidRPr="000C3B4E" w:rsidRDefault="002A7B73" w:rsidP="002A7B73">
      <w:pPr>
        <w:rPr>
          <w:rFonts w:ascii="Helvetica" w:hAnsi="Helvetica" w:cs="Arian LT"/>
          <w:color w:val="595959" w:themeColor="text1" w:themeTint="A6"/>
        </w:rPr>
      </w:pPr>
      <w:r w:rsidRPr="000C3B4E">
        <w:rPr>
          <w:rFonts w:ascii="Helvetica" w:hAnsi="Helvetica" w:cs="Arian LT"/>
          <w:color w:val="595959" w:themeColor="text1" w:themeTint="A6"/>
        </w:rPr>
        <w:t xml:space="preserve">The other critical benefit of SteraMist is that it can treat ALL SURFACES and even INDOOR AIR – </w:t>
      </w:r>
      <w:r>
        <w:rPr>
          <w:rFonts w:ascii="Helvetica" w:hAnsi="Helvetica" w:cs="Arian LT"/>
          <w:color w:val="595959" w:themeColor="text1" w:themeTint="A6"/>
        </w:rPr>
        <w:t xml:space="preserve">a particularly </w:t>
      </w:r>
      <w:r w:rsidRPr="000C3B4E">
        <w:rPr>
          <w:rFonts w:ascii="Helvetica" w:hAnsi="Helvetica" w:cs="Arian LT"/>
          <w:color w:val="595959" w:themeColor="text1" w:themeTint="A6"/>
        </w:rPr>
        <w:t xml:space="preserve">important </w:t>
      </w:r>
      <w:r>
        <w:rPr>
          <w:rFonts w:ascii="Helvetica" w:hAnsi="Helvetica" w:cs="Arian LT"/>
          <w:color w:val="595959" w:themeColor="text1" w:themeTint="A6"/>
        </w:rPr>
        <w:t xml:space="preserve">attribute, </w:t>
      </w:r>
      <w:r w:rsidRPr="000C3B4E">
        <w:rPr>
          <w:rFonts w:ascii="Helvetica" w:hAnsi="Helvetica" w:cs="Arian LT"/>
          <w:color w:val="595959" w:themeColor="text1" w:themeTint="A6"/>
        </w:rPr>
        <w:t>as</w:t>
      </w:r>
      <w:r>
        <w:rPr>
          <w:rFonts w:ascii="Helvetica" w:hAnsi="Helvetica" w:cs="Arian LT"/>
          <w:color w:val="595959" w:themeColor="text1" w:themeTint="A6"/>
        </w:rPr>
        <w:t xml:space="preserve"> the latest evidence </w:t>
      </w:r>
      <w:r w:rsidR="00265E8D">
        <w:rPr>
          <w:rFonts w:ascii="Helvetica" w:hAnsi="Helvetica" w:cs="Arian LT"/>
          <w:color w:val="595959" w:themeColor="text1" w:themeTint="A6"/>
        </w:rPr>
        <w:t xml:space="preserve">is </w:t>
      </w:r>
      <w:r>
        <w:rPr>
          <w:rFonts w:ascii="Helvetica" w:hAnsi="Helvetica" w:cs="Arian LT"/>
          <w:color w:val="595959" w:themeColor="text1" w:themeTint="A6"/>
        </w:rPr>
        <w:t>suggest</w:t>
      </w:r>
      <w:r w:rsidR="00265E8D">
        <w:rPr>
          <w:rFonts w:ascii="Helvetica" w:hAnsi="Helvetica" w:cs="Arian LT"/>
          <w:color w:val="595959" w:themeColor="text1" w:themeTint="A6"/>
        </w:rPr>
        <w:t>ing</w:t>
      </w:r>
      <w:r>
        <w:rPr>
          <w:rFonts w:ascii="Helvetica" w:hAnsi="Helvetica" w:cs="Arian LT"/>
          <w:color w:val="595959" w:themeColor="text1" w:themeTint="A6"/>
        </w:rPr>
        <w:t xml:space="preserve"> that COVID-19 can be transmitted by tiny particles suspended in the air</w:t>
      </w:r>
      <w:r w:rsidRPr="000C3B4E">
        <w:rPr>
          <w:rFonts w:ascii="Helvetica" w:hAnsi="Helvetica" w:cs="Arian LT"/>
          <w:color w:val="595959" w:themeColor="text1" w:themeTint="A6"/>
        </w:rPr>
        <w:t>. Normal disinfectants simply can’t do this</w:t>
      </w:r>
      <w:r>
        <w:rPr>
          <w:rFonts w:ascii="Helvetica" w:hAnsi="Helvetica" w:cs="Arian LT"/>
          <w:color w:val="595959" w:themeColor="text1" w:themeTint="A6"/>
        </w:rPr>
        <w:t>.</w:t>
      </w:r>
    </w:p>
    <w:p w14:paraId="0E03B9F8" w14:textId="77777777" w:rsidR="001316DC" w:rsidRDefault="001316DC" w:rsidP="00A64F23">
      <w:pPr>
        <w:rPr>
          <w:rFonts w:ascii="Helvetica" w:hAnsi="Helvetica" w:cs="Arian LT"/>
          <w:color w:val="595959" w:themeColor="text1" w:themeTint="A6"/>
        </w:rPr>
      </w:pPr>
    </w:p>
    <w:p w14:paraId="41C29232" w14:textId="7F464BCD" w:rsidR="00063CB3" w:rsidRPr="00063CB3" w:rsidRDefault="00D17971" w:rsidP="00A64F23">
      <w:pPr>
        <w:rPr>
          <w:rFonts w:ascii="Helvetica" w:hAnsi="Helvetica" w:cs="Arian LT"/>
          <w:color w:val="595959" w:themeColor="text1" w:themeTint="A6"/>
        </w:rPr>
      </w:pPr>
      <w:r>
        <w:rPr>
          <w:rFonts w:ascii="Helvetica" w:hAnsi="Helvetica" w:cs="Arian LT"/>
          <w:color w:val="595959" w:themeColor="text1" w:themeTint="A6"/>
        </w:rPr>
        <w:t>Since the very beginning of the COVID-19 outbreak</w:t>
      </w:r>
      <w:r w:rsidR="00063CB3" w:rsidRPr="00063CB3">
        <w:rPr>
          <w:rFonts w:ascii="Helvetica" w:hAnsi="Helvetica" w:cs="Arian LT"/>
          <w:color w:val="595959" w:themeColor="text1" w:themeTint="A6"/>
        </w:rPr>
        <w:t>, the White Knight team have been working hard raising awareness of this highly advanced and unique treatment</w:t>
      </w:r>
      <w:r w:rsidR="0071422C">
        <w:rPr>
          <w:rFonts w:ascii="Helvetica" w:hAnsi="Helvetica" w:cs="Arian LT"/>
          <w:color w:val="595959" w:themeColor="text1" w:themeTint="A6"/>
        </w:rPr>
        <w:t>. The company have</w:t>
      </w:r>
      <w:r w:rsidR="00063CB3" w:rsidRPr="00063CB3">
        <w:rPr>
          <w:rFonts w:ascii="Helvetica" w:hAnsi="Helvetica" w:cs="Arian LT"/>
          <w:color w:val="595959" w:themeColor="text1" w:themeTint="A6"/>
        </w:rPr>
        <w:t xml:space="preserve"> complet</w:t>
      </w:r>
      <w:r w:rsidR="0071422C">
        <w:rPr>
          <w:rFonts w:ascii="Helvetica" w:hAnsi="Helvetica" w:cs="Arian LT"/>
          <w:color w:val="595959" w:themeColor="text1" w:themeTint="A6"/>
        </w:rPr>
        <w:t>ed</w:t>
      </w:r>
      <w:r w:rsidR="00063CB3" w:rsidRPr="00063CB3">
        <w:rPr>
          <w:rFonts w:ascii="Helvetica" w:hAnsi="Helvetica" w:cs="Arian LT"/>
          <w:color w:val="595959" w:themeColor="text1" w:themeTint="A6"/>
        </w:rPr>
        <w:t xml:space="preserve"> several large projects for prominent national organisations who have been keen to eliminate the potential presence and risks of COVID-19</w:t>
      </w:r>
      <w:r w:rsidR="0071422C">
        <w:rPr>
          <w:rFonts w:ascii="Helvetica" w:hAnsi="Helvetica" w:cs="Arian LT"/>
          <w:color w:val="595959" w:themeColor="text1" w:themeTint="A6"/>
        </w:rPr>
        <w:t>,</w:t>
      </w:r>
      <w:r w:rsidR="0002672B">
        <w:rPr>
          <w:rFonts w:ascii="Helvetica" w:hAnsi="Helvetica" w:cs="Arian LT"/>
          <w:color w:val="595959" w:themeColor="text1" w:themeTint="A6"/>
        </w:rPr>
        <w:t xml:space="preserve"> as they seek</w:t>
      </w:r>
      <w:r w:rsidR="0071422C">
        <w:rPr>
          <w:rFonts w:ascii="Helvetica" w:hAnsi="Helvetica" w:cs="Arian LT"/>
          <w:color w:val="595959" w:themeColor="text1" w:themeTint="A6"/>
        </w:rPr>
        <w:t xml:space="preserve"> to keep employees and customers safe.</w:t>
      </w:r>
    </w:p>
    <w:p w14:paraId="778F42D3" w14:textId="77777777" w:rsidR="00A64F23" w:rsidRPr="00063CB3" w:rsidRDefault="00A64F23" w:rsidP="00A64F23">
      <w:pPr>
        <w:rPr>
          <w:rFonts w:ascii="Helvetica" w:hAnsi="Helvetica" w:cs="Arian LT"/>
          <w:color w:val="595959" w:themeColor="text1" w:themeTint="A6"/>
        </w:rPr>
      </w:pPr>
    </w:p>
    <w:p w14:paraId="4702B599" w14:textId="68EB16CF" w:rsidR="001741D8" w:rsidRDefault="001741D8" w:rsidP="001741D8">
      <w:pPr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</w:pPr>
      <w:r w:rsidRPr="00A66907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 xml:space="preserve">White Knight </w:t>
      </w:r>
      <w:r w:rsidR="00FA45A4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 xml:space="preserve">are also reaching out </w:t>
      </w:r>
      <w:r w:rsidR="009E0459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 xml:space="preserve">to other </w:t>
      </w:r>
      <w:r w:rsidRPr="00A66907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>Northamptonshire based businesses a</w:t>
      </w:r>
      <w:r w:rsidR="009E0459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>nd are offering a</w:t>
      </w:r>
      <w:r w:rsidRPr="00A66907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 xml:space="preserve"> FREE environmental and decontamination survey, to help companies manage the </w:t>
      </w:r>
      <w:r w:rsidR="009706A6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 xml:space="preserve">continuing </w:t>
      </w:r>
      <w:r w:rsidRPr="00A66907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 xml:space="preserve">risks of COVID-19. White Knight can be contacted on 01536 682 300 or by e-mail on </w:t>
      </w:r>
      <w:hyperlink r:id="rId6" w:history="1">
        <w:r w:rsidRPr="00A66907">
          <w:rPr>
            <w:rStyle w:val="Hyperlink"/>
            <w:rFonts w:ascii="Helvetica" w:eastAsia="Times New Roman" w:hAnsi="Helvetica" w:cs="Calibri"/>
            <w:b/>
            <w:bCs/>
            <w:lang w:eastAsia="en-GB"/>
          </w:rPr>
          <w:t>helpdesk@wkdr.co.uk</w:t>
        </w:r>
      </w:hyperlink>
      <w:r w:rsidRPr="00A66907"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  <w:t xml:space="preserve"> </w:t>
      </w:r>
    </w:p>
    <w:p w14:paraId="1DD70248" w14:textId="5C7F3A07" w:rsidR="00A11B92" w:rsidRDefault="00A11B92" w:rsidP="001741D8">
      <w:pPr>
        <w:rPr>
          <w:rFonts w:ascii="Helvetica" w:eastAsia="Times New Roman" w:hAnsi="Helvetica" w:cs="Calibri"/>
          <w:b/>
          <w:bCs/>
          <w:color w:val="595959" w:themeColor="text1" w:themeTint="A6"/>
          <w:lang w:eastAsia="en-GB"/>
        </w:rPr>
      </w:pPr>
    </w:p>
    <w:p w14:paraId="41460F30" w14:textId="07AC5BF2" w:rsidR="00A43F0D" w:rsidRPr="000258C1" w:rsidRDefault="00A11B92" w:rsidP="00303214">
      <w:pPr>
        <w:rPr>
          <w:rFonts w:ascii="Helvetica" w:eastAsia="Times New Roman" w:hAnsi="Helvetica" w:cs="Calibri"/>
          <w:color w:val="595959" w:themeColor="text1" w:themeTint="A6"/>
          <w:lang w:eastAsia="en-GB"/>
        </w:rPr>
      </w:pPr>
      <w:r w:rsidRPr="00D414A5">
        <w:rPr>
          <w:rFonts w:ascii="Helvetica" w:eastAsia="Times New Roman" w:hAnsi="Helvetica" w:cs="Calibri"/>
          <w:color w:val="595959" w:themeColor="text1" w:themeTint="A6"/>
          <w:lang w:eastAsia="en-GB"/>
        </w:rPr>
        <w:t xml:space="preserve">More details can be found at their website at </w:t>
      </w:r>
      <w:hyperlink r:id="rId7" w:history="1">
        <w:r w:rsidR="00D414A5" w:rsidRPr="00D414A5">
          <w:rPr>
            <w:rStyle w:val="Hyperlink"/>
            <w:rFonts w:ascii="Helvetica" w:eastAsia="Times New Roman" w:hAnsi="Helvetica" w:cs="Calibri"/>
            <w:lang w:eastAsia="en-GB"/>
          </w:rPr>
          <w:t>www.wksg.co.uk</w:t>
        </w:r>
      </w:hyperlink>
    </w:p>
    <w:sectPr w:rsidR="00A43F0D" w:rsidRPr="000258C1" w:rsidSect="00BA7DF3">
      <w:pgSz w:w="11900" w:h="16840"/>
      <w:pgMar w:top="964" w:right="1440" w:bottom="5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LT">
    <w:charset w:val="B2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E2D"/>
    <w:multiLevelType w:val="hybridMultilevel"/>
    <w:tmpl w:val="C4D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8EC"/>
    <w:multiLevelType w:val="hybridMultilevel"/>
    <w:tmpl w:val="816EE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115B"/>
    <w:multiLevelType w:val="hybridMultilevel"/>
    <w:tmpl w:val="1AF8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C7F61"/>
    <w:multiLevelType w:val="hybridMultilevel"/>
    <w:tmpl w:val="3B0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F5EFE"/>
    <w:multiLevelType w:val="hybridMultilevel"/>
    <w:tmpl w:val="D508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E6327"/>
    <w:multiLevelType w:val="hybridMultilevel"/>
    <w:tmpl w:val="218E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6E"/>
    <w:rsid w:val="00005E6B"/>
    <w:rsid w:val="000111B6"/>
    <w:rsid w:val="000258C1"/>
    <w:rsid w:val="0002672B"/>
    <w:rsid w:val="00031F71"/>
    <w:rsid w:val="00052675"/>
    <w:rsid w:val="0005349A"/>
    <w:rsid w:val="00063CB3"/>
    <w:rsid w:val="0006688F"/>
    <w:rsid w:val="0006765B"/>
    <w:rsid w:val="00071B0E"/>
    <w:rsid w:val="000763F1"/>
    <w:rsid w:val="00077AFC"/>
    <w:rsid w:val="00083F03"/>
    <w:rsid w:val="0008696F"/>
    <w:rsid w:val="000A2880"/>
    <w:rsid w:val="000A3335"/>
    <w:rsid w:val="000A4F2D"/>
    <w:rsid w:val="000A5EC7"/>
    <w:rsid w:val="000A7B2E"/>
    <w:rsid w:val="000C30E9"/>
    <w:rsid w:val="000C3B4E"/>
    <w:rsid w:val="000E03C5"/>
    <w:rsid w:val="000F01AB"/>
    <w:rsid w:val="00104987"/>
    <w:rsid w:val="00106A2F"/>
    <w:rsid w:val="00121AE2"/>
    <w:rsid w:val="001232CF"/>
    <w:rsid w:val="00125587"/>
    <w:rsid w:val="00125621"/>
    <w:rsid w:val="00127939"/>
    <w:rsid w:val="001316DC"/>
    <w:rsid w:val="00135106"/>
    <w:rsid w:val="00135862"/>
    <w:rsid w:val="00147602"/>
    <w:rsid w:val="00150806"/>
    <w:rsid w:val="0015123B"/>
    <w:rsid w:val="00155A3F"/>
    <w:rsid w:val="00156108"/>
    <w:rsid w:val="001656C4"/>
    <w:rsid w:val="00171D87"/>
    <w:rsid w:val="0017203A"/>
    <w:rsid w:val="001741D8"/>
    <w:rsid w:val="00180657"/>
    <w:rsid w:val="00183156"/>
    <w:rsid w:val="0019428E"/>
    <w:rsid w:val="001951F9"/>
    <w:rsid w:val="001959F3"/>
    <w:rsid w:val="00195FBE"/>
    <w:rsid w:val="001A2BE2"/>
    <w:rsid w:val="001A4EBC"/>
    <w:rsid w:val="001A6DF9"/>
    <w:rsid w:val="001B3E74"/>
    <w:rsid w:val="001B533A"/>
    <w:rsid w:val="001E2E76"/>
    <w:rsid w:val="001E7C14"/>
    <w:rsid w:val="001F4B60"/>
    <w:rsid w:val="001F7513"/>
    <w:rsid w:val="00216639"/>
    <w:rsid w:val="002205A8"/>
    <w:rsid w:val="0022548B"/>
    <w:rsid w:val="002257BE"/>
    <w:rsid w:val="002260DE"/>
    <w:rsid w:val="00230FBF"/>
    <w:rsid w:val="00236992"/>
    <w:rsid w:val="0024308B"/>
    <w:rsid w:val="00263F8C"/>
    <w:rsid w:val="00265E8D"/>
    <w:rsid w:val="00266BFB"/>
    <w:rsid w:val="00272C37"/>
    <w:rsid w:val="002734A5"/>
    <w:rsid w:val="002757CA"/>
    <w:rsid w:val="00280ED4"/>
    <w:rsid w:val="0028725F"/>
    <w:rsid w:val="00297ABF"/>
    <w:rsid w:val="002A7B73"/>
    <w:rsid w:val="002B04E5"/>
    <w:rsid w:val="002B09FB"/>
    <w:rsid w:val="002B105A"/>
    <w:rsid w:val="002B16A5"/>
    <w:rsid w:val="002B1E03"/>
    <w:rsid w:val="002B7A4F"/>
    <w:rsid w:val="002C1D2B"/>
    <w:rsid w:val="002C55F9"/>
    <w:rsid w:val="002D0D55"/>
    <w:rsid w:val="002D11DE"/>
    <w:rsid w:val="002E0D04"/>
    <w:rsid w:val="002E1807"/>
    <w:rsid w:val="002F108A"/>
    <w:rsid w:val="002F2A5F"/>
    <w:rsid w:val="002F60BA"/>
    <w:rsid w:val="003000A5"/>
    <w:rsid w:val="00303214"/>
    <w:rsid w:val="00310EF1"/>
    <w:rsid w:val="00312549"/>
    <w:rsid w:val="003271C9"/>
    <w:rsid w:val="00330C41"/>
    <w:rsid w:val="0033161B"/>
    <w:rsid w:val="0033209D"/>
    <w:rsid w:val="003405A1"/>
    <w:rsid w:val="0035016D"/>
    <w:rsid w:val="00351FE8"/>
    <w:rsid w:val="00356220"/>
    <w:rsid w:val="00361A75"/>
    <w:rsid w:val="00367D77"/>
    <w:rsid w:val="00381F1B"/>
    <w:rsid w:val="003853CE"/>
    <w:rsid w:val="003A3FAE"/>
    <w:rsid w:val="003A422C"/>
    <w:rsid w:val="003B562A"/>
    <w:rsid w:val="003C7818"/>
    <w:rsid w:val="003D2F5C"/>
    <w:rsid w:val="003D3DAF"/>
    <w:rsid w:val="003D3E47"/>
    <w:rsid w:val="003D5DD1"/>
    <w:rsid w:val="003E024F"/>
    <w:rsid w:val="003E5D88"/>
    <w:rsid w:val="003F32D4"/>
    <w:rsid w:val="00400BDD"/>
    <w:rsid w:val="00423C3A"/>
    <w:rsid w:val="004242C5"/>
    <w:rsid w:val="00426853"/>
    <w:rsid w:val="00455D59"/>
    <w:rsid w:val="00457544"/>
    <w:rsid w:val="004854FB"/>
    <w:rsid w:val="00485EB8"/>
    <w:rsid w:val="00494479"/>
    <w:rsid w:val="00495386"/>
    <w:rsid w:val="004A59F3"/>
    <w:rsid w:val="004A5A73"/>
    <w:rsid w:val="004B00CD"/>
    <w:rsid w:val="004B7591"/>
    <w:rsid w:val="004D057F"/>
    <w:rsid w:val="004D6514"/>
    <w:rsid w:val="004D7EB1"/>
    <w:rsid w:val="004E62FD"/>
    <w:rsid w:val="004E72C6"/>
    <w:rsid w:val="0050735B"/>
    <w:rsid w:val="00520CB0"/>
    <w:rsid w:val="0052227F"/>
    <w:rsid w:val="00524DF8"/>
    <w:rsid w:val="00534881"/>
    <w:rsid w:val="00534EBB"/>
    <w:rsid w:val="00535C4A"/>
    <w:rsid w:val="00535FC1"/>
    <w:rsid w:val="00542B15"/>
    <w:rsid w:val="00543A19"/>
    <w:rsid w:val="00563CB0"/>
    <w:rsid w:val="00565593"/>
    <w:rsid w:val="00566040"/>
    <w:rsid w:val="0056759A"/>
    <w:rsid w:val="00573808"/>
    <w:rsid w:val="005745CE"/>
    <w:rsid w:val="005809DC"/>
    <w:rsid w:val="00581C28"/>
    <w:rsid w:val="00590A67"/>
    <w:rsid w:val="005A10DF"/>
    <w:rsid w:val="005A4850"/>
    <w:rsid w:val="005A4D25"/>
    <w:rsid w:val="005A7799"/>
    <w:rsid w:val="005A782D"/>
    <w:rsid w:val="005B77B0"/>
    <w:rsid w:val="005C4361"/>
    <w:rsid w:val="005D3F34"/>
    <w:rsid w:val="005E1B74"/>
    <w:rsid w:val="005E30F1"/>
    <w:rsid w:val="005F4C8D"/>
    <w:rsid w:val="005F5DE5"/>
    <w:rsid w:val="00603B18"/>
    <w:rsid w:val="00605AE0"/>
    <w:rsid w:val="00651227"/>
    <w:rsid w:val="00655641"/>
    <w:rsid w:val="00655B31"/>
    <w:rsid w:val="00667BC5"/>
    <w:rsid w:val="00675C5B"/>
    <w:rsid w:val="00675C96"/>
    <w:rsid w:val="00680D42"/>
    <w:rsid w:val="00680D43"/>
    <w:rsid w:val="0068523D"/>
    <w:rsid w:val="00696818"/>
    <w:rsid w:val="0069691B"/>
    <w:rsid w:val="0069736D"/>
    <w:rsid w:val="006B30CF"/>
    <w:rsid w:val="006C72D9"/>
    <w:rsid w:val="006D194B"/>
    <w:rsid w:val="006E18BD"/>
    <w:rsid w:val="006F790D"/>
    <w:rsid w:val="0071422C"/>
    <w:rsid w:val="00720F59"/>
    <w:rsid w:val="00721C0A"/>
    <w:rsid w:val="007253DE"/>
    <w:rsid w:val="007279DF"/>
    <w:rsid w:val="0073092B"/>
    <w:rsid w:val="00741CE5"/>
    <w:rsid w:val="007511F2"/>
    <w:rsid w:val="0077589C"/>
    <w:rsid w:val="00784DBA"/>
    <w:rsid w:val="007A07C5"/>
    <w:rsid w:val="007A165A"/>
    <w:rsid w:val="007A270C"/>
    <w:rsid w:val="007A439E"/>
    <w:rsid w:val="007C1C12"/>
    <w:rsid w:val="007C2186"/>
    <w:rsid w:val="007D0F72"/>
    <w:rsid w:val="007D175F"/>
    <w:rsid w:val="007D2395"/>
    <w:rsid w:val="007E7C59"/>
    <w:rsid w:val="00802472"/>
    <w:rsid w:val="00802EC8"/>
    <w:rsid w:val="0081038F"/>
    <w:rsid w:val="00824A57"/>
    <w:rsid w:val="00840A95"/>
    <w:rsid w:val="00840C64"/>
    <w:rsid w:val="008417FF"/>
    <w:rsid w:val="00842B9B"/>
    <w:rsid w:val="00844734"/>
    <w:rsid w:val="008523C3"/>
    <w:rsid w:val="00854146"/>
    <w:rsid w:val="008560AB"/>
    <w:rsid w:val="00856122"/>
    <w:rsid w:val="00865AF0"/>
    <w:rsid w:val="0086704D"/>
    <w:rsid w:val="00875CF3"/>
    <w:rsid w:val="00890273"/>
    <w:rsid w:val="0089120C"/>
    <w:rsid w:val="008912B7"/>
    <w:rsid w:val="00891E33"/>
    <w:rsid w:val="008A303D"/>
    <w:rsid w:val="008A649F"/>
    <w:rsid w:val="008B5206"/>
    <w:rsid w:val="008E0E36"/>
    <w:rsid w:val="008E5202"/>
    <w:rsid w:val="00904651"/>
    <w:rsid w:val="0090651B"/>
    <w:rsid w:val="0090714E"/>
    <w:rsid w:val="0091112C"/>
    <w:rsid w:val="00916482"/>
    <w:rsid w:val="0091759B"/>
    <w:rsid w:val="0092092C"/>
    <w:rsid w:val="00920C2E"/>
    <w:rsid w:val="00930CF6"/>
    <w:rsid w:val="0093392E"/>
    <w:rsid w:val="00951B6E"/>
    <w:rsid w:val="00952911"/>
    <w:rsid w:val="009560A7"/>
    <w:rsid w:val="0096014E"/>
    <w:rsid w:val="009651D6"/>
    <w:rsid w:val="00967955"/>
    <w:rsid w:val="009706A6"/>
    <w:rsid w:val="009803C1"/>
    <w:rsid w:val="009879D4"/>
    <w:rsid w:val="009936E7"/>
    <w:rsid w:val="009B5DF8"/>
    <w:rsid w:val="009B7477"/>
    <w:rsid w:val="009E0459"/>
    <w:rsid w:val="009E3CB8"/>
    <w:rsid w:val="009E4F7E"/>
    <w:rsid w:val="009F0AB1"/>
    <w:rsid w:val="009F27C8"/>
    <w:rsid w:val="009F6DAE"/>
    <w:rsid w:val="00A076C2"/>
    <w:rsid w:val="00A10322"/>
    <w:rsid w:val="00A1070C"/>
    <w:rsid w:val="00A11B92"/>
    <w:rsid w:val="00A333E4"/>
    <w:rsid w:val="00A33FD1"/>
    <w:rsid w:val="00A43F0D"/>
    <w:rsid w:val="00A62943"/>
    <w:rsid w:val="00A64F23"/>
    <w:rsid w:val="00A66907"/>
    <w:rsid w:val="00A748D8"/>
    <w:rsid w:val="00A75B55"/>
    <w:rsid w:val="00A76FC5"/>
    <w:rsid w:val="00A771C7"/>
    <w:rsid w:val="00A86BF4"/>
    <w:rsid w:val="00A90B56"/>
    <w:rsid w:val="00A90CE6"/>
    <w:rsid w:val="00A91E86"/>
    <w:rsid w:val="00A95B18"/>
    <w:rsid w:val="00AA0A38"/>
    <w:rsid w:val="00AB036A"/>
    <w:rsid w:val="00AB646F"/>
    <w:rsid w:val="00AC4D60"/>
    <w:rsid w:val="00AD194F"/>
    <w:rsid w:val="00B06F1F"/>
    <w:rsid w:val="00B1323E"/>
    <w:rsid w:val="00B204B0"/>
    <w:rsid w:val="00B22974"/>
    <w:rsid w:val="00B24AAA"/>
    <w:rsid w:val="00B35182"/>
    <w:rsid w:val="00B36C16"/>
    <w:rsid w:val="00B40D74"/>
    <w:rsid w:val="00B5249F"/>
    <w:rsid w:val="00B642F7"/>
    <w:rsid w:val="00B65B69"/>
    <w:rsid w:val="00B76E8F"/>
    <w:rsid w:val="00B77719"/>
    <w:rsid w:val="00B77B09"/>
    <w:rsid w:val="00B82C05"/>
    <w:rsid w:val="00B920A2"/>
    <w:rsid w:val="00B92EF1"/>
    <w:rsid w:val="00B94272"/>
    <w:rsid w:val="00BA7DF3"/>
    <w:rsid w:val="00BB205C"/>
    <w:rsid w:val="00BC1CF2"/>
    <w:rsid w:val="00BC3E61"/>
    <w:rsid w:val="00BD0AAF"/>
    <w:rsid w:val="00BD1AA2"/>
    <w:rsid w:val="00BD3E71"/>
    <w:rsid w:val="00BD640D"/>
    <w:rsid w:val="00BE3C34"/>
    <w:rsid w:val="00BE40FD"/>
    <w:rsid w:val="00BE49EF"/>
    <w:rsid w:val="00BE566E"/>
    <w:rsid w:val="00BE7B56"/>
    <w:rsid w:val="00BF2AD0"/>
    <w:rsid w:val="00C007E3"/>
    <w:rsid w:val="00C03CAF"/>
    <w:rsid w:val="00C12A5B"/>
    <w:rsid w:val="00C31DD2"/>
    <w:rsid w:val="00C32B7E"/>
    <w:rsid w:val="00C37457"/>
    <w:rsid w:val="00C40100"/>
    <w:rsid w:val="00C452EC"/>
    <w:rsid w:val="00C52488"/>
    <w:rsid w:val="00C53DFF"/>
    <w:rsid w:val="00C5411E"/>
    <w:rsid w:val="00C622B6"/>
    <w:rsid w:val="00C62BBC"/>
    <w:rsid w:val="00C63827"/>
    <w:rsid w:val="00C644A0"/>
    <w:rsid w:val="00C65FD9"/>
    <w:rsid w:val="00C82F44"/>
    <w:rsid w:val="00C85343"/>
    <w:rsid w:val="00C8687B"/>
    <w:rsid w:val="00C87D99"/>
    <w:rsid w:val="00CA5132"/>
    <w:rsid w:val="00CA5CC6"/>
    <w:rsid w:val="00CB10E3"/>
    <w:rsid w:val="00CC2C02"/>
    <w:rsid w:val="00CC4EAF"/>
    <w:rsid w:val="00CD1F74"/>
    <w:rsid w:val="00CD39A0"/>
    <w:rsid w:val="00CD6783"/>
    <w:rsid w:val="00CE4A2D"/>
    <w:rsid w:val="00CE7CC7"/>
    <w:rsid w:val="00CE7D5E"/>
    <w:rsid w:val="00CF5527"/>
    <w:rsid w:val="00D05D7C"/>
    <w:rsid w:val="00D12E6E"/>
    <w:rsid w:val="00D13F8E"/>
    <w:rsid w:val="00D17971"/>
    <w:rsid w:val="00D2146B"/>
    <w:rsid w:val="00D2540A"/>
    <w:rsid w:val="00D4072E"/>
    <w:rsid w:val="00D414A5"/>
    <w:rsid w:val="00D56600"/>
    <w:rsid w:val="00D82269"/>
    <w:rsid w:val="00D86243"/>
    <w:rsid w:val="00D86B16"/>
    <w:rsid w:val="00D90617"/>
    <w:rsid w:val="00D9383F"/>
    <w:rsid w:val="00D951A2"/>
    <w:rsid w:val="00DA55AF"/>
    <w:rsid w:val="00DA6228"/>
    <w:rsid w:val="00DB017C"/>
    <w:rsid w:val="00DB364B"/>
    <w:rsid w:val="00DC0263"/>
    <w:rsid w:val="00DD327E"/>
    <w:rsid w:val="00DF0F55"/>
    <w:rsid w:val="00E00F33"/>
    <w:rsid w:val="00E03719"/>
    <w:rsid w:val="00E038DC"/>
    <w:rsid w:val="00E07D09"/>
    <w:rsid w:val="00E11D69"/>
    <w:rsid w:val="00E27E57"/>
    <w:rsid w:val="00E31727"/>
    <w:rsid w:val="00E44252"/>
    <w:rsid w:val="00E56124"/>
    <w:rsid w:val="00E60AEC"/>
    <w:rsid w:val="00E62F1F"/>
    <w:rsid w:val="00E6335D"/>
    <w:rsid w:val="00E65E60"/>
    <w:rsid w:val="00E65F2B"/>
    <w:rsid w:val="00E926C1"/>
    <w:rsid w:val="00EA33F0"/>
    <w:rsid w:val="00EA3899"/>
    <w:rsid w:val="00EB1F3C"/>
    <w:rsid w:val="00EB3FE6"/>
    <w:rsid w:val="00EB60AC"/>
    <w:rsid w:val="00ED7C10"/>
    <w:rsid w:val="00EE1953"/>
    <w:rsid w:val="00EE2F7B"/>
    <w:rsid w:val="00F2681F"/>
    <w:rsid w:val="00F31D26"/>
    <w:rsid w:val="00F50019"/>
    <w:rsid w:val="00F649E1"/>
    <w:rsid w:val="00F83F3D"/>
    <w:rsid w:val="00F8737F"/>
    <w:rsid w:val="00F87634"/>
    <w:rsid w:val="00FA19C4"/>
    <w:rsid w:val="00FA45A4"/>
    <w:rsid w:val="00FA45FE"/>
    <w:rsid w:val="00FB057A"/>
    <w:rsid w:val="00FC106D"/>
    <w:rsid w:val="00FC16A9"/>
    <w:rsid w:val="00FD77C6"/>
    <w:rsid w:val="00FE694D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3ED2"/>
  <w15:chartTrackingRefBased/>
  <w15:docId w15:val="{8C23C4B0-946E-7247-A6BE-656C4C7F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A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A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ks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wkd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Rosson</dc:creator>
  <cp:keywords/>
  <dc:description/>
  <cp:lastModifiedBy>rreed</cp:lastModifiedBy>
  <cp:revision>2</cp:revision>
  <cp:lastPrinted>2020-06-23T07:58:00Z</cp:lastPrinted>
  <dcterms:created xsi:type="dcterms:W3CDTF">2020-08-05T07:39:00Z</dcterms:created>
  <dcterms:modified xsi:type="dcterms:W3CDTF">2020-08-05T07:39:00Z</dcterms:modified>
</cp:coreProperties>
</file>